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43"/>
      </w:tblGrid>
      <w:tr w:rsidR="005819B5" w:rsidRPr="0096089D" w14:paraId="0829AEE7" w14:textId="77777777" w:rsidTr="00D450C2">
        <w:trPr>
          <w:trHeight w:val="1580"/>
        </w:trPr>
        <w:tc>
          <w:tcPr>
            <w:tcW w:w="1979" w:type="dxa"/>
          </w:tcPr>
          <w:p w14:paraId="4160A0FC" w14:textId="74D4FCAD" w:rsidR="00693D7D" w:rsidRPr="005819B5" w:rsidRDefault="005819B5" w:rsidP="00D450C2">
            <w:pPr>
              <w:jc w:val="center"/>
              <w:rPr>
                <w:rFonts w:ascii="Proxima Nova" w:hAnsi="Proxima Nova"/>
                <w:b/>
                <w:sz w:val="32"/>
              </w:rPr>
            </w:pPr>
            <w:r w:rsidRPr="005819B5">
              <w:rPr>
                <w:rFonts w:ascii="Proxima Nova" w:hAnsi="Proxima Nova"/>
                <w:b/>
                <w:noProof/>
                <w:sz w:val="32"/>
              </w:rPr>
              <w:drawing>
                <wp:inline distT="0" distB="0" distL="0" distR="0" wp14:anchorId="29EE79BA" wp14:editId="54781C98">
                  <wp:extent cx="1065798" cy="99568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Q_symboli_FINNQUILT_logo_Multi-Color_vertical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59" t="11459" r="9375" b="14582"/>
                          <a:stretch/>
                        </pic:blipFill>
                        <pic:spPr bwMode="auto">
                          <a:xfrm>
                            <a:off x="0" y="0"/>
                            <a:ext cx="1075687" cy="1004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3" w:type="dxa"/>
          </w:tcPr>
          <w:p w14:paraId="4ADEFC52" w14:textId="0A408FAE" w:rsidR="00693D7D" w:rsidRPr="005819B5" w:rsidRDefault="00693D7D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 xml:space="preserve">Tilkkuyhdistys Finn </w:t>
            </w:r>
            <w:proofErr w:type="spellStart"/>
            <w:r w:rsidRPr="005819B5">
              <w:rPr>
                <w:rFonts w:ascii="Proxima Nova" w:hAnsi="Proxima Nova"/>
                <w:lang w:val="fi-FI"/>
              </w:rPr>
              <w:t>Quilt</w:t>
            </w:r>
            <w:proofErr w:type="spellEnd"/>
            <w:r w:rsidRPr="005819B5">
              <w:rPr>
                <w:rFonts w:ascii="Proxima Nova" w:hAnsi="Proxima Nova"/>
                <w:lang w:val="fi-FI"/>
              </w:rPr>
              <w:t xml:space="preserve"> ry:n jäsenkilpailu 20</w:t>
            </w:r>
            <w:r w:rsidR="005819B5" w:rsidRPr="005819B5">
              <w:rPr>
                <w:rFonts w:ascii="Proxima Nova" w:hAnsi="Proxima Nova"/>
                <w:lang w:val="fi-FI"/>
              </w:rPr>
              <w:t>22</w:t>
            </w:r>
          </w:p>
          <w:p w14:paraId="64DEB35F" w14:textId="2F7F0CB1" w:rsidR="00693D7D" w:rsidRPr="005819B5" w:rsidRDefault="005819B5">
            <w:pPr>
              <w:rPr>
                <w:rFonts w:ascii="Proxima Nova" w:hAnsi="Proxima Nova"/>
                <w:b/>
                <w:sz w:val="36"/>
                <w:lang w:val="fi-FI"/>
              </w:rPr>
            </w:pPr>
            <w:r w:rsidRPr="005819B5">
              <w:rPr>
                <w:rFonts w:ascii="Proxima Nova" w:hAnsi="Proxima Nova"/>
                <w:b/>
                <w:sz w:val="36"/>
                <w:lang w:val="fi-FI"/>
              </w:rPr>
              <w:t>KOSKETUS</w:t>
            </w:r>
          </w:p>
          <w:p w14:paraId="55E9A2E8" w14:textId="77777777" w:rsidR="005819B5" w:rsidRPr="005819B5" w:rsidRDefault="005819B5" w:rsidP="005819B5">
            <w:pPr>
              <w:rPr>
                <w:rFonts w:ascii="Proxima Nova" w:hAnsi="Proxima Nova"/>
                <w:lang w:val="fi-FI"/>
              </w:rPr>
            </w:pPr>
          </w:p>
          <w:p w14:paraId="74EB2131" w14:textId="1F840929" w:rsidR="00693D7D" w:rsidRPr="005819B5" w:rsidRDefault="00693D7D" w:rsidP="00693D7D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sym w:font="Wingdings" w:char="F06F"/>
            </w:r>
            <w:r w:rsidRPr="005819B5">
              <w:rPr>
                <w:rFonts w:ascii="Proxima Nova" w:hAnsi="Proxima Nova"/>
                <w:lang w:val="fi-FI"/>
              </w:rPr>
              <w:tab/>
            </w:r>
            <w:r w:rsidR="005819B5" w:rsidRPr="005819B5">
              <w:rPr>
                <w:rFonts w:ascii="Proxima Nova" w:hAnsi="Proxima Nova"/>
                <w:lang w:val="fi-FI"/>
              </w:rPr>
              <w:t>Osallistun ensimmäistä kertaa jäsenkilpailuun</w:t>
            </w:r>
          </w:p>
          <w:p w14:paraId="330CABDB" w14:textId="2882AE6D" w:rsidR="00693D7D" w:rsidRPr="005819B5" w:rsidRDefault="00693D7D">
            <w:pPr>
              <w:rPr>
                <w:rFonts w:ascii="Proxima Nova" w:hAnsi="Proxima Nova"/>
                <w:b/>
                <w:sz w:val="32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sym w:font="Wingdings" w:char="F06F"/>
            </w:r>
            <w:r w:rsidRPr="005819B5">
              <w:rPr>
                <w:rFonts w:ascii="Proxima Nova" w:hAnsi="Proxima Nova"/>
                <w:lang w:val="fi-FI"/>
              </w:rPr>
              <w:tab/>
            </w:r>
            <w:r w:rsidR="005819B5" w:rsidRPr="005819B5">
              <w:rPr>
                <w:rFonts w:ascii="Proxima Nova" w:hAnsi="Proxima Nova"/>
                <w:lang w:val="fi-FI"/>
              </w:rPr>
              <w:t>Haluan lahjoittaa kilpailutyöni Ensi- ja turvakotien liitolle</w:t>
            </w:r>
          </w:p>
        </w:tc>
      </w:tr>
    </w:tbl>
    <w:p w14:paraId="30CF0894" w14:textId="77777777" w:rsidR="00CF5DB3" w:rsidRPr="005819B5" w:rsidRDefault="00CF5DB3">
      <w:pPr>
        <w:rPr>
          <w:rFonts w:ascii="Proxima Nova" w:hAnsi="Proxima Nova"/>
          <w:b/>
          <w:sz w:val="32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106"/>
      </w:tblGrid>
      <w:tr w:rsidR="0020739A" w:rsidRPr="005819B5" w14:paraId="0CB5246C" w14:textId="77777777" w:rsidTr="00407D9D">
        <w:trPr>
          <w:trHeight w:val="680"/>
        </w:trPr>
        <w:tc>
          <w:tcPr>
            <w:tcW w:w="9622" w:type="dxa"/>
            <w:gridSpan w:val="2"/>
          </w:tcPr>
          <w:p w14:paraId="43825188" w14:textId="77777777" w:rsidR="0020739A" w:rsidRPr="005819B5" w:rsidRDefault="00D450C2" w:rsidP="00416982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Työn nimi</w:t>
            </w:r>
          </w:p>
          <w:p w14:paraId="449E6C7F" w14:textId="476BB8DC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</w:tc>
      </w:tr>
      <w:tr w:rsidR="0020739A" w:rsidRPr="005819B5" w14:paraId="1DD312EC" w14:textId="77777777" w:rsidTr="0020739A">
        <w:trPr>
          <w:trHeight w:val="850"/>
        </w:trPr>
        <w:tc>
          <w:tcPr>
            <w:tcW w:w="9622" w:type="dxa"/>
            <w:gridSpan w:val="2"/>
          </w:tcPr>
          <w:p w14:paraId="05F1A5C6" w14:textId="60E577D9" w:rsidR="0020739A" w:rsidRPr="005819B5" w:rsidRDefault="00D450C2" w:rsidP="00416982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Työtapaselostus (materiaalit, tekniikat)</w:t>
            </w:r>
          </w:p>
          <w:p w14:paraId="22715547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70E14F0B" w14:textId="2A00400D" w:rsidR="00581DB3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43721974" w14:textId="77777777" w:rsidR="0096089D" w:rsidRDefault="0096089D" w:rsidP="00416982">
            <w:pPr>
              <w:rPr>
                <w:rFonts w:ascii="Proxima Nova" w:hAnsi="Proxima Nova"/>
                <w:lang w:val="fi-FI"/>
              </w:rPr>
            </w:pPr>
            <w:bookmarkStart w:id="0" w:name="_GoBack"/>
            <w:bookmarkEnd w:id="0"/>
          </w:p>
          <w:p w14:paraId="254C6F85" w14:textId="77777777" w:rsidR="005819B5" w:rsidRPr="005819B5" w:rsidRDefault="005819B5" w:rsidP="00416982">
            <w:pPr>
              <w:rPr>
                <w:rFonts w:ascii="Proxima Nova" w:hAnsi="Proxima Nova"/>
                <w:lang w:val="fi-FI"/>
              </w:rPr>
            </w:pPr>
          </w:p>
          <w:p w14:paraId="60513C87" w14:textId="77777777" w:rsidR="00407D9D" w:rsidRPr="005819B5" w:rsidRDefault="00407D9D" w:rsidP="00416982">
            <w:pPr>
              <w:rPr>
                <w:rFonts w:ascii="Proxima Nova" w:hAnsi="Proxima Nova"/>
                <w:lang w:val="fi-FI"/>
              </w:rPr>
            </w:pPr>
          </w:p>
          <w:p w14:paraId="0EA2596D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52583AC2" w14:textId="28BF40D8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</w:tc>
      </w:tr>
      <w:tr w:rsidR="005819B5" w:rsidRPr="005819B5" w14:paraId="35B8A2F2" w14:textId="77777777" w:rsidTr="005819B5">
        <w:trPr>
          <w:trHeight w:val="680"/>
        </w:trPr>
        <w:tc>
          <w:tcPr>
            <w:tcW w:w="6516" w:type="dxa"/>
          </w:tcPr>
          <w:p w14:paraId="4579B124" w14:textId="77777777" w:rsidR="005819B5" w:rsidRPr="005819B5" w:rsidRDefault="005819B5" w:rsidP="00416982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Tekijän nimi</w:t>
            </w:r>
          </w:p>
        </w:tc>
        <w:tc>
          <w:tcPr>
            <w:tcW w:w="3106" w:type="dxa"/>
          </w:tcPr>
          <w:p w14:paraId="4F52C767" w14:textId="3F5B2844" w:rsidR="005819B5" w:rsidRPr="005819B5" w:rsidRDefault="005819B5" w:rsidP="00416982">
            <w:pPr>
              <w:rPr>
                <w:rFonts w:ascii="Proxima Nova" w:hAnsi="Proxima Nova"/>
                <w:lang w:val="fi-FI"/>
              </w:rPr>
            </w:pPr>
            <w:r>
              <w:rPr>
                <w:rFonts w:ascii="Proxima Nova" w:hAnsi="Proxima Nova"/>
                <w:lang w:val="fi-FI"/>
              </w:rPr>
              <w:t>Jäsennumero</w:t>
            </w:r>
          </w:p>
        </w:tc>
      </w:tr>
      <w:tr w:rsidR="0020739A" w:rsidRPr="005819B5" w14:paraId="676F18A1" w14:textId="77777777" w:rsidTr="00407D9D">
        <w:trPr>
          <w:trHeight w:val="680"/>
        </w:trPr>
        <w:tc>
          <w:tcPr>
            <w:tcW w:w="9622" w:type="dxa"/>
            <w:gridSpan w:val="2"/>
          </w:tcPr>
          <w:p w14:paraId="1E5CC144" w14:textId="5CBA6313" w:rsidR="0020739A" w:rsidRPr="005819B5" w:rsidRDefault="00D450C2" w:rsidP="00416982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Tekijän osoite</w:t>
            </w:r>
          </w:p>
        </w:tc>
      </w:tr>
      <w:tr w:rsidR="0020739A" w:rsidRPr="005819B5" w14:paraId="1B44E7C5" w14:textId="77777777" w:rsidTr="00407D9D">
        <w:trPr>
          <w:trHeight w:val="680"/>
        </w:trPr>
        <w:tc>
          <w:tcPr>
            <w:tcW w:w="9622" w:type="dxa"/>
            <w:gridSpan w:val="2"/>
          </w:tcPr>
          <w:p w14:paraId="42A0C2AB" w14:textId="257A4FB9" w:rsidR="00581DB3" w:rsidRPr="005819B5" w:rsidRDefault="00D450C2" w:rsidP="00416982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Tekijän puhelinnumero</w:t>
            </w:r>
          </w:p>
          <w:p w14:paraId="2C10CAE8" w14:textId="77777777" w:rsidR="001B2ADC" w:rsidRPr="005819B5" w:rsidRDefault="001B2ADC" w:rsidP="00416982">
            <w:pPr>
              <w:rPr>
                <w:rFonts w:ascii="Proxima Nova" w:hAnsi="Proxima Nova"/>
                <w:lang w:val="fi-FI"/>
              </w:rPr>
            </w:pPr>
          </w:p>
        </w:tc>
      </w:tr>
      <w:tr w:rsidR="005819B5" w:rsidRPr="005819B5" w14:paraId="3705F4A8" w14:textId="77777777" w:rsidTr="00407D9D">
        <w:trPr>
          <w:trHeight w:val="680"/>
        </w:trPr>
        <w:tc>
          <w:tcPr>
            <w:tcW w:w="9622" w:type="dxa"/>
            <w:gridSpan w:val="2"/>
          </w:tcPr>
          <w:p w14:paraId="60019034" w14:textId="1964B09E" w:rsidR="005819B5" w:rsidRPr="005819B5" w:rsidRDefault="005819B5" w:rsidP="00416982">
            <w:pPr>
              <w:rPr>
                <w:rFonts w:ascii="Proxima Nova" w:hAnsi="Proxima Nova"/>
                <w:lang w:val="fi-FI"/>
              </w:rPr>
            </w:pPr>
            <w:r>
              <w:rPr>
                <w:rFonts w:ascii="Proxima Nova" w:hAnsi="Proxima Nova"/>
                <w:lang w:val="fi-FI"/>
              </w:rPr>
              <w:t>Osallistumismaksun (30 €) maksupäivä</w:t>
            </w:r>
          </w:p>
        </w:tc>
      </w:tr>
      <w:tr w:rsidR="0020739A" w:rsidRPr="005819B5" w14:paraId="62D519BF" w14:textId="77777777" w:rsidTr="00407D9D">
        <w:trPr>
          <w:trHeight w:val="680"/>
        </w:trPr>
        <w:tc>
          <w:tcPr>
            <w:tcW w:w="9622" w:type="dxa"/>
            <w:gridSpan w:val="2"/>
          </w:tcPr>
          <w:p w14:paraId="3D7C40F7" w14:textId="1D4874AE" w:rsidR="001B2ADC" w:rsidRPr="005819B5" w:rsidRDefault="00581DB3" w:rsidP="00416982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Tekijän sähköpostiosoite</w:t>
            </w:r>
          </w:p>
        </w:tc>
      </w:tr>
      <w:tr w:rsidR="00D450C2" w:rsidRPr="0096089D" w14:paraId="3DE79D35" w14:textId="77777777" w:rsidTr="0020739A">
        <w:trPr>
          <w:trHeight w:val="850"/>
        </w:trPr>
        <w:tc>
          <w:tcPr>
            <w:tcW w:w="9622" w:type="dxa"/>
            <w:gridSpan w:val="2"/>
          </w:tcPr>
          <w:p w14:paraId="2C58F0D1" w14:textId="5BB9D830" w:rsidR="00D450C2" w:rsidRPr="005819B5" w:rsidRDefault="00D450C2" w:rsidP="00416982">
            <w:pPr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 xml:space="preserve">Kuva </w:t>
            </w:r>
            <w:r w:rsidR="005819B5">
              <w:rPr>
                <w:rFonts w:ascii="Proxima Nova" w:hAnsi="Proxima Nova"/>
                <w:lang w:val="fi-FI"/>
              </w:rPr>
              <w:t xml:space="preserve">tai piirros </w:t>
            </w:r>
            <w:r w:rsidRPr="005819B5">
              <w:rPr>
                <w:rFonts w:ascii="Proxima Nova" w:hAnsi="Proxima Nova"/>
                <w:lang w:val="fi-FI"/>
              </w:rPr>
              <w:t xml:space="preserve">työstä ja työhön liittyvä tarina. </w:t>
            </w:r>
          </w:p>
          <w:p w14:paraId="6B1B3B78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0EC5579E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43BF06F7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5F6D84FC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278BFC75" w14:textId="77777777" w:rsidR="00407D9D" w:rsidRPr="005819B5" w:rsidRDefault="00407D9D" w:rsidP="00416982">
            <w:pPr>
              <w:rPr>
                <w:rFonts w:ascii="Proxima Nova" w:hAnsi="Proxima Nova"/>
                <w:lang w:val="fi-FI"/>
              </w:rPr>
            </w:pPr>
          </w:p>
          <w:p w14:paraId="4060E02F" w14:textId="77777777" w:rsidR="00407D9D" w:rsidRPr="005819B5" w:rsidRDefault="00407D9D" w:rsidP="00416982">
            <w:pPr>
              <w:rPr>
                <w:rFonts w:ascii="Proxima Nova" w:hAnsi="Proxima Nova"/>
                <w:lang w:val="fi-FI"/>
              </w:rPr>
            </w:pPr>
          </w:p>
          <w:p w14:paraId="07939330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127AFEE9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1391E792" w14:textId="7777777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  <w:p w14:paraId="53494BA3" w14:textId="06425967" w:rsidR="00581DB3" w:rsidRPr="005819B5" w:rsidRDefault="00581DB3" w:rsidP="00416982">
            <w:pPr>
              <w:rPr>
                <w:rFonts w:ascii="Proxima Nova" w:hAnsi="Proxima Nova"/>
                <w:lang w:val="fi-FI"/>
              </w:rPr>
            </w:pPr>
          </w:p>
        </w:tc>
      </w:tr>
    </w:tbl>
    <w:p w14:paraId="59603EA3" w14:textId="77777777" w:rsidR="005C32A8" w:rsidRPr="005819B5" w:rsidRDefault="005C32A8" w:rsidP="00416982">
      <w:pPr>
        <w:rPr>
          <w:rFonts w:ascii="Proxima Nova" w:hAnsi="Proxima Nova"/>
          <w:lang w:val="fi-FI"/>
        </w:rPr>
      </w:pPr>
    </w:p>
    <w:p w14:paraId="583D0F45" w14:textId="41799E0A" w:rsidR="005C32A8" w:rsidRPr="005819B5" w:rsidRDefault="005C32A8" w:rsidP="005C32A8">
      <w:pPr>
        <w:rPr>
          <w:rFonts w:ascii="Proxima Nova" w:hAnsi="Proxima Nova"/>
          <w:lang w:val="fi-FI"/>
        </w:rPr>
      </w:pPr>
      <w:r w:rsidRPr="005819B5">
        <w:rPr>
          <w:rFonts w:ascii="Proxima Nova" w:hAnsi="Proxima Nova"/>
          <w:lang w:val="fi-FI"/>
        </w:rPr>
        <w:sym w:font="Wingdings" w:char="F06F"/>
      </w:r>
      <w:r w:rsidRPr="005819B5">
        <w:rPr>
          <w:rFonts w:ascii="Proxima Nova" w:hAnsi="Proxima Nova"/>
          <w:lang w:val="fi-FI"/>
        </w:rPr>
        <w:tab/>
        <w:t xml:space="preserve">Olen </w:t>
      </w:r>
      <w:r w:rsidR="00082769" w:rsidRPr="005819B5">
        <w:rPr>
          <w:rFonts w:ascii="Proxima Nova" w:hAnsi="Proxima Nova"/>
          <w:lang w:val="fi-FI"/>
        </w:rPr>
        <w:t>valmis</w:t>
      </w:r>
      <w:r w:rsidR="00D450C2" w:rsidRPr="005819B5">
        <w:rPr>
          <w:rFonts w:ascii="Proxima Nova" w:hAnsi="Proxima Nova"/>
          <w:lang w:val="fi-FI"/>
        </w:rPr>
        <w:t xml:space="preserve"> tekemään myöhemmin </w:t>
      </w:r>
      <w:r w:rsidR="005819B5">
        <w:rPr>
          <w:rFonts w:ascii="Proxima Nova" w:hAnsi="Proxima Nova"/>
          <w:lang w:val="fi-FI"/>
        </w:rPr>
        <w:t>kilpailutyöstäni</w:t>
      </w:r>
      <w:r w:rsidR="005819B5" w:rsidRPr="005819B5">
        <w:rPr>
          <w:rFonts w:ascii="Proxima Nova" w:hAnsi="Proxima Nova"/>
          <w:lang w:val="fi-FI"/>
        </w:rPr>
        <w:t xml:space="preserve"> </w:t>
      </w:r>
      <w:r w:rsidR="00D450C2" w:rsidRPr="005819B5">
        <w:rPr>
          <w:rFonts w:ascii="Proxima Nova" w:hAnsi="Proxima Nova"/>
          <w:lang w:val="fi-FI"/>
        </w:rPr>
        <w:t>ohjeen Tilkkulehteen.</w:t>
      </w:r>
    </w:p>
    <w:p w14:paraId="02C4226A" w14:textId="77777777" w:rsidR="00082769" w:rsidRPr="005819B5" w:rsidRDefault="00082769" w:rsidP="00D450C2">
      <w:pPr>
        <w:rPr>
          <w:rFonts w:ascii="Proxima Nova" w:hAnsi="Proxima Nova"/>
          <w:lang w:val="fi-FI"/>
        </w:rPr>
      </w:pPr>
    </w:p>
    <w:p w14:paraId="262A7F0A" w14:textId="3968E2A6" w:rsidR="00D450C2" w:rsidRPr="005819B5" w:rsidRDefault="00D450C2" w:rsidP="00D450C2">
      <w:pPr>
        <w:rPr>
          <w:rFonts w:ascii="Proxima Nova" w:hAnsi="Proxima Nova"/>
          <w:lang w:val="fi-FI"/>
        </w:rPr>
      </w:pPr>
      <w:r w:rsidRPr="005819B5">
        <w:rPr>
          <w:rFonts w:ascii="Proxima Nova" w:hAnsi="Proxima Nova"/>
          <w:lang w:val="fi-FI"/>
        </w:rPr>
        <w:t xml:space="preserve">Tilkkuyhdistys Finn </w:t>
      </w:r>
      <w:proofErr w:type="spellStart"/>
      <w:r w:rsidRPr="005819B5">
        <w:rPr>
          <w:rFonts w:ascii="Proxima Nova" w:hAnsi="Proxima Nova"/>
          <w:lang w:val="fi-FI"/>
        </w:rPr>
        <w:t>Quilt</w:t>
      </w:r>
      <w:proofErr w:type="spellEnd"/>
      <w:r w:rsidRPr="005819B5">
        <w:rPr>
          <w:rFonts w:ascii="Proxima Nova" w:hAnsi="Proxima Nova"/>
          <w:lang w:val="fi-FI"/>
        </w:rPr>
        <w:t xml:space="preserve"> ry täyttää:</w:t>
      </w:r>
    </w:p>
    <w:tbl>
      <w:tblPr>
        <w:tblStyle w:val="TableGrid"/>
        <w:tblW w:w="9717" w:type="dxa"/>
        <w:tblLook w:val="04A0" w:firstRow="1" w:lastRow="0" w:firstColumn="1" w:lastColumn="0" w:noHBand="0" w:noVBand="1"/>
      </w:tblPr>
      <w:tblGrid>
        <w:gridCol w:w="1898"/>
        <w:gridCol w:w="4192"/>
        <w:gridCol w:w="3627"/>
      </w:tblGrid>
      <w:tr w:rsidR="00D450C2" w:rsidRPr="005819B5" w14:paraId="3220DCC9" w14:textId="77777777" w:rsidTr="00407D9D">
        <w:trPr>
          <w:trHeight w:val="680"/>
        </w:trPr>
        <w:tc>
          <w:tcPr>
            <w:tcW w:w="1898" w:type="dxa"/>
          </w:tcPr>
          <w:p w14:paraId="07CBBF3F" w14:textId="77777777" w:rsidR="00D450C2" w:rsidRPr="005819B5" w:rsidRDefault="00D450C2" w:rsidP="00334D11">
            <w:pPr>
              <w:spacing w:before="60" w:after="60"/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Työ saapunut</w:t>
            </w:r>
          </w:p>
          <w:p w14:paraId="2E747C33" w14:textId="77777777" w:rsidR="00082769" w:rsidRPr="005819B5" w:rsidRDefault="00082769" w:rsidP="00334D11">
            <w:pPr>
              <w:spacing w:before="60" w:after="60"/>
              <w:rPr>
                <w:rFonts w:ascii="Proxima Nova" w:hAnsi="Proxima Nova"/>
                <w:lang w:val="fi-FI"/>
              </w:rPr>
            </w:pPr>
          </w:p>
          <w:p w14:paraId="47585715" w14:textId="199C8295" w:rsidR="00082769" w:rsidRPr="005819B5" w:rsidRDefault="00082769" w:rsidP="00334D11">
            <w:pPr>
              <w:spacing w:before="60" w:after="60"/>
              <w:rPr>
                <w:rFonts w:ascii="Proxima Nova" w:hAnsi="Proxima Nova"/>
                <w:lang w:val="fi-FI"/>
              </w:rPr>
            </w:pPr>
          </w:p>
        </w:tc>
        <w:tc>
          <w:tcPr>
            <w:tcW w:w="4192" w:type="dxa"/>
          </w:tcPr>
          <w:p w14:paraId="2311A02A" w14:textId="244A5CE1" w:rsidR="00D450C2" w:rsidRPr="005819B5" w:rsidRDefault="00D450C2" w:rsidP="00D450C2">
            <w:pPr>
              <w:spacing w:before="60" w:after="60"/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Luettelonumero</w:t>
            </w:r>
          </w:p>
        </w:tc>
        <w:tc>
          <w:tcPr>
            <w:tcW w:w="3627" w:type="dxa"/>
          </w:tcPr>
          <w:p w14:paraId="763A356F" w14:textId="6C550EC6" w:rsidR="00D450C2" w:rsidRPr="005819B5" w:rsidRDefault="00D450C2" w:rsidP="00D450C2">
            <w:pPr>
              <w:spacing w:before="60" w:after="60"/>
              <w:rPr>
                <w:rFonts w:ascii="Proxima Nova" w:hAnsi="Proxima Nova"/>
                <w:lang w:val="fi-FI"/>
              </w:rPr>
            </w:pPr>
            <w:r w:rsidRPr="005819B5">
              <w:rPr>
                <w:rFonts w:ascii="Proxima Nova" w:hAnsi="Proxima Nova"/>
                <w:lang w:val="fi-FI"/>
              </w:rPr>
              <w:t>Työ palautettu</w:t>
            </w:r>
          </w:p>
        </w:tc>
      </w:tr>
    </w:tbl>
    <w:p w14:paraId="6989694E" w14:textId="557D58F6" w:rsidR="00416982" w:rsidRPr="005819B5" w:rsidRDefault="00416982" w:rsidP="00082769">
      <w:pPr>
        <w:rPr>
          <w:rFonts w:ascii="Proxima Nova" w:hAnsi="Proxima Nova"/>
          <w:lang w:val="fi-FI"/>
        </w:rPr>
      </w:pPr>
    </w:p>
    <w:sectPr w:rsidR="00416982" w:rsidRPr="005819B5" w:rsidSect="00CB211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 Nova"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82"/>
    <w:rsid w:val="00082769"/>
    <w:rsid w:val="00124702"/>
    <w:rsid w:val="001B2ADC"/>
    <w:rsid w:val="0020739A"/>
    <w:rsid w:val="00407D9D"/>
    <w:rsid w:val="00416982"/>
    <w:rsid w:val="005819B5"/>
    <w:rsid w:val="00581DB3"/>
    <w:rsid w:val="005C32A8"/>
    <w:rsid w:val="00693D7D"/>
    <w:rsid w:val="008344DA"/>
    <w:rsid w:val="00880E42"/>
    <w:rsid w:val="00887EC0"/>
    <w:rsid w:val="0096089D"/>
    <w:rsid w:val="009E54A4"/>
    <w:rsid w:val="00A85848"/>
    <w:rsid w:val="00CB2111"/>
    <w:rsid w:val="00CF5DB3"/>
    <w:rsid w:val="00D074C1"/>
    <w:rsid w:val="00D450C2"/>
    <w:rsid w:val="00DA44CD"/>
    <w:rsid w:val="00F4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D76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69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82"/>
  </w:style>
  <w:style w:type="paragraph" w:styleId="BalloonText">
    <w:name w:val="Balloon Text"/>
    <w:basedOn w:val="Normal"/>
    <w:link w:val="BalloonTextChar"/>
    <w:uiPriority w:val="99"/>
    <w:semiHidden/>
    <w:unhideWhenUsed/>
    <w:rsid w:val="004169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8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3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3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73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Saaristo</dc:creator>
  <cp:keywords/>
  <dc:description/>
  <cp:lastModifiedBy>Tiina Saaristo</cp:lastModifiedBy>
  <cp:revision>4</cp:revision>
  <dcterms:created xsi:type="dcterms:W3CDTF">2021-11-08T16:04:00Z</dcterms:created>
  <dcterms:modified xsi:type="dcterms:W3CDTF">2021-11-08T16:07:00Z</dcterms:modified>
</cp:coreProperties>
</file>